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FAA317">
      <w:pPr>
        <w:bidi w:val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附件4</w:t>
      </w:r>
    </w:p>
    <w:p w14:paraId="2560E91B">
      <w:pPr>
        <w:bidi w:val="0"/>
        <w:rPr>
          <w:rFonts w:hint="eastAsia"/>
        </w:rPr>
      </w:pPr>
    </w:p>
    <w:p w14:paraId="7EE749EF">
      <w:pPr>
        <w:bidi w:val="0"/>
        <w:rPr>
          <w:rFonts w:hint="eastAsia"/>
        </w:rPr>
      </w:pPr>
    </w:p>
    <w:p w14:paraId="54C10290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中国国际大学生创新大赛职教赛道创意组</w:t>
      </w:r>
    </w:p>
    <w:p w14:paraId="2DAC6F2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Lines="0" w:after="0" w:afterLines="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</w:rPr>
        <w:t>项目计划书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44"/>
          <w:szCs w:val="44"/>
          <w:lang w:val="en-US" w:eastAsia="zh-CN"/>
        </w:rPr>
        <w:t>模板</w:t>
      </w:r>
    </w:p>
    <w:p w14:paraId="124B067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</w:p>
    <w:p w14:paraId="5F3ABA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一、项目名称</w:t>
      </w:r>
    </w:p>
    <w:p w14:paraId="63EAF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项目名称（一句话项目亮点，突出技术或服务的核心优势）</w:t>
      </w:r>
    </w:p>
    <w:p w14:paraId="3E27210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二、团队信息</w:t>
      </w:r>
    </w:p>
    <w:p w14:paraId="67392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团队名称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：团队名称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及成员</w:t>
      </w:r>
    </w:p>
    <w:p w14:paraId="290F1B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三、项目概要</w:t>
      </w:r>
    </w:p>
    <w:p w14:paraId="3BB16C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简要介绍项目的创意来源、核心优势、目标市场以及预期的社会和经济效益。重点突出项目的创新性和可行性。</w:t>
      </w:r>
    </w:p>
    <w:p w14:paraId="476F6A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四、市场分析</w:t>
      </w:r>
    </w:p>
    <w:p w14:paraId="5C740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（一）行业背景</w:t>
      </w:r>
    </w:p>
    <w:p w14:paraId="68AA8A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描述当前行业的现状、发展趋势，以及项目所处的市场环境。</w:t>
      </w:r>
    </w:p>
    <w:p w14:paraId="5428A8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（二）市场需求</w:t>
      </w:r>
    </w:p>
    <w:p w14:paraId="5D858A9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详细阐述目标客户群体的痛点和需求，说明项目如何满足这些需求。</w:t>
      </w:r>
    </w:p>
    <w:p w14:paraId="04C7E2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（三）市场规模</w:t>
      </w:r>
    </w:p>
    <w:p w14:paraId="7D2D26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分析目标市场的规模和增长潜力，提供相关数据支持。</w:t>
      </w:r>
    </w:p>
    <w:p w14:paraId="7C6FC2B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五、产品/服务</w:t>
      </w:r>
    </w:p>
    <w:p w14:paraId="6DED82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（一）产品/服务介绍</w:t>
      </w:r>
    </w:p>
    <w:p w14:paraId="3E386D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详细描述产品的功能、性能、技术路线，或服务的内容和模式。</w:t>
      </w:r>
    </w:p>
    <w:p w14:paraId="7CB713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（二）创新点</w:t>
      </w:r>
    </w:p>
    <w:p w14:paraId="389AD3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突出项目的创新性，包括技术创新、应用创新和模式创新。</w:t>
      </w:r>
    </w:p>
    <w:p w14:paraId="4AFEC2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（三）核心竞争力</w:t>
      </w:r>
    </w:p>
    <w:p w14:paraId="317D2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说明项目的技术壁垒、独特性或政策支持等竞争优势。</w:t>
      </w:r>
    </w:p>
    <w:p w14:paraId="250D5E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六、商业模式</w:t>
      </w:r>
    </w:p>
    <w:p w14:paraId="0EA69B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（一）目标客户</w:t>
      </w:r>
    </w:p>
    <w:p w14:paraId="56D6FB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明确目标客户群体，包括用户画像和市场细分。</w:t>
      </w:r>
    </w:p>
    <w:p w14:paraId="34E634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（二）业务逻辑</w:t>
      </w:r>
    </w:p>
    <w:p w14:paraId="3FCA05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阐述从需求分析到产品交付的完整业务流程，确保逻辑闭环。</w:t>
      </w:r>
    </w:p>
    <w:p w14:paraId="4A500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（三）盈利模式</w:t>
      </w:r>
    </w:p>
    <w:p w14:paraId="471D62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说明项目的盈利方式、成本结构和收入来源。</w:t>
      </w:r>
    </w:p>
    <w:p w14:paraId="6BF2AB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七、营销策略</w:t>
      </w:r>
    </w:p>
    <w:p w14:paraId="384E7E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（一）SWOT分析</w:t>
      </w:r>
    </w:p>
    <w:p w14:paraId="6839D76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分析项目的优势、劣势、机会和威胁。</w:t>
      </w:r>
    </w:p>
    <w:p w14:paraId="070626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（二）竞品分析</w:t>
      </w:r>
    </w:p>
    <w:p w14:paraId="2202F3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对比竞争对手，突出项目的差异化优势。</w:t>
      </w:r>
    </w:p>
    <w:p w14:paraId="7DDB62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（三）推广策略</w:t>
      </w:r>
    </w:p>
    <w:p w14:paraId="738438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制定线上线下推广计划，包括渠道选择和营销活动。</w:t>
      </w:r>
    </w:p>
    <w:p w14:paraId="1ADF94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八、项目团队</w:t>
      </w:r>
    </w:p>
    <w:p w14:paraId="230D3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（一）团队成员</w:t>
      </w:r>
    </w:p>
    <w:p w14:paraId="7160F7E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介绍团队成员的专业背景、分工及核心能力。</w:t>
      </w:r>
    </w:p>
    <w:p w14:paraId="77C0048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（二）指导教师</w:t>
      </w:r>
    </w:p>
    <w:p w14:paraId="20246C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列出指导教师的专长和对项目的指导方向。</w:t>
      </w:r>
    </w:p>
    <w:p w14:paraId="4F85BE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黑体" w:hAnsi="黑体" w:eastAsia="黑体" w:cs="黑体"/>
          <w:sz w:val="32"/>
          <w:szCs w:val="32"/>
        </w:rPr>
        <w:t>九、财务规划</w:t>
      </w:r>
    </w:p>
    <w:p w14:paraId="33BFF2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（一）财务预测</w:t>
      </w:r>
    </w:p>
    <w:p w14:paraId="4218B03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提供未来3-5年的财务预测，包括收入、成本和利润。</w:t>
      </w:r>
    </w:p>
    <w:p w14:paraId="36B79F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（二）融资需求</w:t>
      </w:r>
    </w:p>
    <w:p w14:paraId="6008779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如有融资需求，说明融资金额、股权结构和资金用途。</w:t>
      </w:r>
    </w:p>
    <w:p w14:paraId="31AFB0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十、项目创新与教育实效</w:t>
      </w:r>
    </w:p>
    <w:p w14:paraId="2F57955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（一）创新成果</w:t>
      </w:r>
    </w:p>
    <w:p w14:paraId="085E92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总结项目在技术、模式或服务上的创新成果。</w:t>
      </w:r>
    </w:p>
    <w:p w14:paraId="5DFCBB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（二）教育意义</w:t>
      </w:r>
    </w:p>
    <w:p w14:paraId="7A668A1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说明项目如何体现创新创业教育成果，以及学校的支持和培育。</w:t>
      </w:r>
    </w:p>
    <w:p w14:paraId="7DD26F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2B543E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注：以上模板可根据项目实际情况进行调整和补充。</w:t>
      </w:r>
    </w:p>
    <w:p w14:paraId="17ADA3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310EA5B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4835CBC6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C49B56D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11B902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2D357A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384FE742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5FA2B89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07CF565F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980A39E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0FA3113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6913C4DA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12D51E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  <w:t>中国国际大学生创新大赛职教赛道创业组项目计划书模板</w:t>
      </w:r>
    </w:p>
    <w:p w14:paraId="4C9AA2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E4E93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一、项目名称</w:t>
      </w:r>
    </w:p>
    <w:p w14:paraId="54E3CB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项目名称（突出项目的核心价值或特色）</w:t>
      </w:r>
    </w:p>
    <w:p w14:paraId="2D7B36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二、团队信息</w:t>
      </w:r>
    </w:p>
    <w:p w14:paraId="1E2EF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团队名称：团队名称</w:t>
      </w:r>
    </w:p>
    <w:p w14:paraId="02D67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参赛组别：创业组</w:t>
      </w:r>
    </w:p>
    <w:p w14:paraId="53291FC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参赛省份：省份</w:t>
      </w:r>
    </w:p>
    <w:p w14:paraId="22010D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所属院校：院校名称</w:t>
      </w:r>
    </w:p>
    <w:p w14:paraId="05C5E2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指导教师：教师姓名及联系方式</w:t>
      </w:r>
    </w:p>
    <w:p w14:paraId="078AC86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三、项目概要</w:t>
      </w:r>
    </w:p>
    <w:p w14:paraId="57A5A1C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简要介绍项目的背景、目标、核心产品或服务、市场定位以及预期的商业价值和社会效益。突出项目的创新性、可行性以及团队的执行力。</w:t>
      </w:r>
    </w:p>
    <w:p w14:paraId="399C5D3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四、市场分析</w:t>
      </w:r>
    </w:p>
    <w:p w14:paraId="25DF8AB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（一）行业背景</w:t>
      </w:r>
    </w:p>
    <w:p w14:paraId="7E5A597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1.描述项目所属行业的现状、发展趋势、市场规模以及未来增长潜力。</w:t>
      </w:r>
    </w:p>
    <w:p w14:paraId="11EB2F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2.分析行业内的主要参与者和竞争格局。</w:t>
      </w:r>
    </w:p>
    <w:p w14:paraId="145E0B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3.说明项目在行业中的定位和发展机遇。</w:t>
      </w:r>
    </w:p>
    <w:p w14:paraId="5E3FDA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（二）市场需求</w:t>
      </w:r>
    </w:p>
    <w:p w14:paraId="7D2AF61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1.明确目标客户群体，包括用户画像（年龄、性别、职业、消费习惯等）。</w:t>
      </w:r>
    </w:p>
    <w:p w14:paraId="751501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2.分析目标客户的核心痛点和需求，说明项目如何满足这些需求。</w:t>
      </w:r>
    </w:p>
    <w:p w14:paraId="76052A8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3.提供市场调研数据或案例，支持市场需求的分析。</w:t>
      </w:r>
    </w:p>
    <w:p w14:paraId="0A68FE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（三）市场规模与趋势</w:t>
      </w:r>
    </w:p>
    <w:p w14:paraId="245AB9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1.提供目标市场的规模数据（当前规模、未来3-5年的预测规模）。</w:t>
      </w:r>
    </w:p>
    <w:p w14:paraId="1EF9C19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2.分析市场增长的驱动因素和阻碍因素。</w:t>
      </w:r>
    </w:p>
    <w:p w14:paraId="16F333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3.说明项目的市场机会和潜在发展空间。</w:t>
      </w:r>
    </w:p>
    <w:p w14:paraId="3A0BE7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五、产品/服务</w:t>
      </w:r>
    </w:p>
    <w:p w14:paraId="3A615E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（一）产品/服务介绍</w:t>
      </w:r>
    </w:p>
    <w:p w14:paraId="43646F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1.详细描述产品的功能、性能、技术特点或服务的内容、模式。</w:t>
      </w:r>
    </w:p>
    <w:p w14:paraId="6E2B8B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2.说明产品/服务的核心优势和差异化特点。</w:t>
      </w:r>
    </w:p>
    <w:p w14:paraId="302094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3.提供产品/服务的实物图片或服务流程图（如有）。</w:t>
      </w:r>
    </w:p>
    <w:p w14:paraId="350FDBB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（二）创新点与核心竞争力</w:t>
      </w:r>
    </w:p>
    <w:p w14:paraId="419801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1.突出项目的创新性，包括技术创新、模式创新、应用创新等。</w:t>
      </w:r>
    </w:p>
    <w:p w14:paraId="01373F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2.说明项目的核心竞争力，如技术壁垒、品牌优势、成本优势、团队优势等。</w:t>
      </w:r>
    </w:p>
    <w:p w14:paraId="3AAECF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3.提供相关的技术专利、知识产权或认证情况（如有）。</w:t>
      </w:r>
    </w:p>
    <w:p w14:paraId="627FAB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（三）产品/服务开发与迭代计划</w:t>
      </w:r>
    </w:p>
    <w:p w14:paraId="67C42D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1.说明产品/服务的开发进度，包括已完成的阶段和未来的开发计划。</w:t>
      </w:r>
    </w:p>
    <w:p w14:paraId="5FFAB4C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2.描述产品/服务的迭代策略，如何根据市场需求和用户反馈进行优化升级。</w:t>
      </w:r>
    </w:p>
    <w:p w14:paraId="74F08FF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六、商业模式</w:t>
      </w:r>
    </w:p>
    <w:p w14:paraId="4E2EEB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（一）目标客户</w:t>
      </w:r>
    </w:p>
    <w:p w14:paraId="59B7F9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1.明确目标客户群体，包括直接客户和间接客户。</w:t>
      </w:r>
    </w:p>
    <w:p w14:paraId="597AFB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2.描述目标客户的获取渠道和客户关系管理策略。</w:t>
      </w:r>
    </w:p>
    <w:p w14:paraId="171FD6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（二）业务逻辑</w:t>
      </w:r>
    </w:p>
    <w:p w14:paraId="568EEC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1.阐述从需求分析到产品交付的完整业务流程，确保逻辑闭环。</w:t>
      </w:r>
    </w:p>
    <w:p w14:paraId="5A0855E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2.说明项目的盈利模式，包括收入来源、成本结构和盈利点。</w:t>
      </w:r>
    </w:p>
    <w:p w14:paraId="729641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（三）市场定位与差异化竞争</w:t>
      </w:r>
    </w:p>
    <w:p w14:paraId="3B7987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1.明确项目在市场中的定位，包括产品定位、价格定位和品牌定位。</w:t>
      </w:r>
    </w:p>
    <w:p w14:paraId="25FFF2E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2.分析竞争对手，说明项目的差异化竞争优势。</w:t>
      </w:r>
    </w:p>
    <w:p w14:paraId="0B9A71E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七、营销策略</w:t>
      </w:r>
    </w:p>
    <w:p w14:paraId="6514AB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（一）市场推广策略</w:t>
      </w:r>
    </w:p>
    <w:p w14:paraId="0B4B99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1.制定线上线下推广计划，包括渠道选择、推广活动和预算安排。</w:t>
      </w:r>
    </w:p>
    <w:p w14:paraId="016798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2.说明如何利用社交媒体、网络营销、线下活动等方式提升品牌知名度和市场占有率。</w:t>
      </w:r>
    </w:p>
    <w:p w14:paraId="15D311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（二）客户获取与留存策略</w:t>
      </w:r>
    </w:p>
    <w:p w14:paraId="77EF26B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1.描述客户获取的渠道和方法，如广告投放、渠道合作、口碑营销等。</w:t>
      </w:r>
    </w:p>
    <w:p w14:paraId="422F4A9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2.提供客户留存策略，如会员制度、售后服务、客户反馈机制等。</w:t>
      </w:r>
    </w:p>
    <w:p w14:paraId="368E47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（三）品牌建设策略</w:t>
      </w:r>
    </w:p>
    <w:p w14:paraId="493E21C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1.说明品牌定位和品牌形象设计，包括品牌名称、标志、口号等。</w:t>
      </w:r>
    </w:p>
    <w:p w14:paraId="44067E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2.描述品牌传播策略，如何通过故事化营销、公关活动等方式提升品牌影响力。</w:t>
      </w:r>
    </w:p>
    <w:p w14:paraId="54F41F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八、项目团队</w:t>
      </w:r>
    </w:p>
    <w:p w14:paraId="65C3DF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（一）团队成员</w:t>
      </w:r>
    </w:p>
    <w:p w14:paraId="081AF8A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1.介绍团队成员的专业背景、工作经验和核心能力。</w:t>
      </w:r>
    </w:p>
    <w:p w14:paraId="04E974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2.明确团队成员的分工和职责，突出团队的互补性和执行力。</w:t>
      </w:r>
    </w:p>
    <w:p w14:paraId="2D70DF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（二）指导教师</w:t>
      </w:r>
    </w:p>
    <w:p w14:paraId="49840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1.列出指导教师的专长和对项目的指导方向。</w:t>
      </w:r>
    </w:p>
    <w:p w14:paraId="30041F5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2.说明指导教师在项目中的具体贡献，如技术指导、市场分析、资源对接等。</w:t>
      </w:r>
    </w:p>
    <w:p w14:paraId="340394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（三）团队优势</w:t>
      </w:r>
    </w:p>
    <w:p w14:paraId="5FB50D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1.突出团队的创新能力、执行力和团队协作能力。</w:t>
      </w:r>
    </w:p>
    <w:p w14:paraId="438D1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2.说明团队在项目实施过程中的优势和潜在风险。</w:t>
      </w:r>
    </w:p>
    <w:p w14:paraId="7C1B3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九、财务规划</w:t>
      </w:r>
    </w:p>
    <w:p w14:paraId="3FA05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（一）财务预测</w:t>
      </w:r>
    </w:p>
    <w:p w14:paraId="2C8A8DA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1.提供未来3-5年的财务预测，包括收入、成本、利润、现金流等关键指标。</w:t>
      </w:r>
    </w:p>
    <w:p w14:paraId="740D5E7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2.说明财务预测的假设条件和计算方法，确保数据的合理性和准确性。</w:t>
      </w:r>
    </w:p>
    <w:p w14:paraId="679C1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（二）融资需求</w:t>
      </w:r>
    </w:p>
    <w:p w14:paraId="147CFB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1.如有融资需求，说明融资金额、股权结构和资金用途。</w:t>
      </w:r>
    </w:p>
    <w:p w14:paraId="2AD3979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2.提供融资计划书，包括融资方式、融资渠道和融资时间表。</w:t>
      </w:r>
    </w:p>
    <w:p w14:paraId="1F8794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（三）风险评估与应对</w:t>
      </w:r>
    </w:p>
    <w:p w14:paraId="6C95F50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1.分析项目可能面临的财务风险，如资金短缺、成本超支、市场波动等。</w:t>
      </w:r>
    </w:p>
    <w:p w14:paraId="6CBFE7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2.提供风险应对措施，如资金储备、成本控制、市场调研等。</w:t>
      </w:r>
    </w:p>
    <w:p w14:paraId="72E4D1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十、项目创新与教育实效</w:t>
      </w:r>
    </w:p>
    <w:p w14:paraId="3E3E19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（一）创新成果</w:t>
      </w:r>
    </w:p>
    <w:p w14:paraId="2072DD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1.总结项目在技术、模式或服务上的创新成果。</w:t>
      </w:r>
    </w:p>
    <w:p w14:paraId="7722EB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2.提供相关的技术专利、知识产权或认证情况（如有）。</w:t>
      </w:r>
    </w:p>
    <w:p w14:paraId="1DA07C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（二）教育意义</w:t>
      </w:r>
    </w:p>
    <w:p w14:paraId="43892D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1.说明项目如何体现创新创业教育成果，包括团队成员的成长、技能提升和创新思维的培养。</w:t>
      </w:r>
    </w:p>
    <w:p w14:paraId="0D5AB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2.描述学校对项目的支持和培育，如课程体系、导师指导、创业实践平台等。</w:t>
      </w:r>
    </w:p>
    <w:p w14:paraId="60EC5B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（三）社会效益</w:t>
      </w:r>
    </w:p>
    <w:p w14:paraId="497696E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1.分析项目对社会的贡献，如就业机会、产业升级、社会价值等。</w:t>
      </w:r>
    </w:p>
    <w:p w14:paraId="7D37B0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2.提供社会效益的具体案例或数据支持。</w:t>
      </w:r>
    </w:p>
    <w:p w14:paraId="5C9CAD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56674E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注：以上模板可根据项目实际情况进行调整和补充。在撰写过程中，务必确保内容的真实性和逻辑性，突出项目的创新性、可行性和商业价值。</w:t>
      </w:r>
    </w:p>
    <w:p w14:paraId="3736DC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53394A3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17B927B8"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textAlignment w:val="auto"/>
        <w:rPr>
          <w:rFonts w:hint="eastAsia" w:ascii="方正仿宋简体" w:hAnsi="方正仿宋简体" w:eastAsia="方正仿宋简体" w:cs="方正仿宋简体"/>
          <w:sz w:val="28"/>
          <w:szCs w:val="28"/>
        </w:rPr>
      </w:pPr>
    </w:p>
    <w:p w14:paraId="783E1B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kern w:val="44"/>
          <w:sz w:val="44"/>
          <w:szCs w:val="44"/>
          <w:lang w:val="en-US" w:eastAsia="zh-CN" w:bidi="ar-SA"/>
        </w:rPr>
        <w:t>中国国际大学生创新大赛“青年红色筑梦之旅”赛道项目计划书模板</w:t>
      </w:r>
    </w:p>
    <w:p w14:paraId="512CDA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C24CD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一、项目名称</w:t>
      </w:r>
    </w:p>
    <w:p w14:paraId="59C35F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项目名称（突出项目的核心价值和红色筑梦特色）</w:t>
      </w:r>
    </w:p>
    <w:p w14:paraId="3A925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二、团队信息</w:t>
      </w:r>
    </w:p>
    <w:p w14:paraId="1C8E7FB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团队名称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及成员</w:t>
      </w:r>
      <w:r>
        <w:rPr>
          <w:rFonts w:hint="eastAsia" w:ascii="仿宋_GB2312" w:hAnsi="仿宋_GB2312" w:eastAsia="仿宋_GB2312" w:cs="仿宋_GB2312"/>
          <w:sz w:val="32"/>
          <w:szCs w:val="32"/>
        </w:rPr>
        <w:t>：团队名称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及成员</w:t>
      </w:r>
    </w:p>
    <w:p w14:paraId="28E8AB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参赛组别：公益组/创意组/创业组（根据项目性质选择）</w:t>
      </w:r>
    </w:p>
    <w:p w14:paraId="7869D45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三、项目概要</w:t>
      </w:r>
    </w:p>
    <w:p w14:paraId="0308B4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简要介绍项目的背景、目标、核心内容以及在推进农业农村、城乡社区经济社会发展方面的创新性、实效性和可持续性。</w:t>
      </w:r>
    </w:p>
    <w:p w14:paraId="2D7D6E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四、项目背景与意义</w:t>
      </w:r>
    </w:p>
    <w:p w14:paraId="1B34E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（一）红色筑梦初心</w:t>
      </w:r>
    </w:p>
    <w:p w14:paraId="27F38EF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阐述项目如何结合红色精神，服务乡村振兴、社区治理等国家战略，体现青年学生的社会责任感。</w:t>
      </w:r>
    </w:p>
    <w:p w14:paraId="557E15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（二）社会价值</w:t>
      </w:r>
    </w:p>
    <w:p w14:paraId="1BA8CEA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说明项目对推动经济价值和社会价值共同发展的贡献，如助力乡村振兴、促进共同富裕等。</w:t>
      </w:r>
    </w:p>
    <w:p w14:paraId="20442AF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五、项目内容</w:t>
      </w:r>
    </w:p>
    <w:p w14:paraId="7EAC79A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（一）项目描述</w:t>
      </w:r>
    </w:p>
    <w:p w14:paraId="40DA0F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详细说明项目的具体内容，包括产品、服务或解决方案，突出其创新性和实用性。</w:t>
      </w:r>
    </w:p>
    <w:p w14:paraId="4AE211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（二）实施路径</w:t>
      </w:r>
    </w:p>
    <w:p w14:paraId="65BC8A3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描述项目的实施步骤、时间安排和预期成果，确保项目的可操作性。</w:t>
      </w:r>
    </w:p>
    <w:p w14:paraId="01F360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六、市场与社会需求分析</w:t>
      </w:r>
    </w:p>
    <w:p w14:paraId="0D5D0EE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（一）目标群体</w:t>
      </w:r>
    </w:p>
    <w:p w14:paraId="281723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明确项目服务的农村或社区群体，分析其需求和痛点。</w:t>
      </w:r>
    </w:p>
    <w:p w14:paraId="567FE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（二）市场需求</w:t>
      </w:r>
    </w:p>
    <w:p w14:paraId="6DCBF7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结合乡村振兴和社区治理的实际需求，说明项目的市场潜力和社会价值。</w:t>
      </w:r>
    </w:p>
    <w:p w14:paraId="23409E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七、商业模式（创业组适用）</w:t>
      </w:r>
    </w:p>
    <w:p w14:paraId="405E77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（一）盈利模式</w:t>
      </w:r>
    </w:p>
    <w:p w14:paraId="7728D9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说明项目如何通过商业手段实现经济价值和社会价值的统一。</w:t>
      </w:r>
    </w:p>
    <w:p w14:paraId="1677FC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（二）市场推广</w:t>
      </w:r>
    </w:p>
    <w:p w14:paraId="608935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制定推广策略，包括线上线下渠道、合作伙伴等。</w:t>
      </w:r>
    </w:p>
    <w:p w14:paraId="3C7B574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八、项目创新性与可持续性</w:t>
      </w:r>
    </w:p>
    <w:p w14:paraId="35AA02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（一）创新点</w:t>
      </w:r>
    </w:p>
    <w:p w14:paraId="044135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突出项目在技术、模式或服务上的创新。</w:t>
      </w:r>
    </w:p>
    <w:p w14:paraId="0A375E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（二）可持续性</w:t>
      </w:r>
    </w:p>
    <w:p w14:paraId="21570AF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说明项目在经济、社会和环境方面的可持续性。</w:t>
      </w:r>
    </w:p>
    <w:p w14:paraId="4CF2E7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九、团队与资源</w:t>
      </w:r>
    </w:p>
    <w:p w14:paraId="23D74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（一）团队优势</w:t>
      </w:r>
    </w:p>
    <w:p w14:paraId="0AAA2D2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介绍团队成员的专业背景、技能和分工，突出团队的执行力。</w:t>
      </w:r>
    </w:p>
    <w:p w14:paraId="32F524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 </w:t>
      </w:r>
      <w:r>
        <w:rPr>
          <w:rFonts w:hint="eastAsia" w:ascii="楷体_GB2312" w:hAnsi="楷体_GB2312" w:eastAsia="楷体_GB2312" w:cs="楷体_GB2312"/>
          <w:sz w:val="32"/>
          <w:szCs w:val="32"/>
        </w:rPr>
        <w:t>（二）资源支持</w:t>
      </w:r>
    </w:p>
    <w:p w14:paraId="7C7A5B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说明项目获得的学校、政府或社会资源支持。</w:t>
      </w:r>
    </w:p>
    <w:p w14:paraId="10D18C5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十、项目成果与展望</w:t>
      </w:r>
    </w:p>
    <w:p w14:paraId="370743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（一）阶段性成果</w:t>
      </w:r>
    </w:p>
    <w:p w14:paraId="1FD99D4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总结项目已取得的成果，如实践案例、社会影响等。</w:t>
      </w:r>
    </w:p>
    <w:p w14:paraId="5045251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 xml:space="preserve"> （二）未来展望</w:t>
      </w:r>
    </w:p>
    <w:p w14:paraId="700083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规划项目未来的发展方向和预期目标。</w:t>
      </w:r>
    </w:p>
    <w:p w14:paraId="404C6C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 xml:space="preserve"> 十一、附件</w:t>
      </w:r>
    </w:p>
    <w:p w14:paraId="4EA8B6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项目相关图片、视频链接</w:t>
      </w:r>
    </w:p>
    <w:p w14:paraId="2159167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市场调研报告</w:t>
      </w:r>
    </w:p>
    <w:p w14:paraId="749EAE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项目实施协议或合作意向书（如有）</w:t>
      </w:r>
    </w:p>
    <w:p w14:paraId="0D04271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7F574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4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注：请根据项目实际情况填写内容，并确保项目符合“青年红色筑梦之旅”赛道的要求。</w:t>
      </w:r>
    </w:p>
    <w:sectPr>
      <w:pgSz w:w="11906" w:h="16838"/>
      <w:pgMar w:top="1440" w:right="1576" w:bottom="1440" w:left="1576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88E7DFF-D893-4F51-A9FA-E9B2CA36FDA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22B57566-8DC8-4F22-8256-072C58C4AF7A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4B0C3124-E909-4F5B-AAC7-B0988BB733B6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F4BA1FDA-A721-4EC8-B41B-EFA6BB6EB20A}"/>
  </w:font>
  <w:font w:name="方正仿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5" w:fontKey="{3F2427A7-AF8F-49DF-BD03-9856D544F327}"/>
  </w:font>
  <w:font w:name="WPSEMBED7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E66C81"/>
    <w:rsid w:val="03AD1BBE"/>
    <w:rsid w:val="0DEC5870"/>
    <w:rsid w:val="1165571B"/>
    <w:rsid w:val="18694035"/>
    <w:rsid w:val="2BF235A7"/>
    <w:rsid w:val="2C45082A"/>
    <w:rsid w:val="365446EA"/>
    <w:rsid w:val="44FE70BC"/>
    <w:rsid w:val="468E265B"/>
    <w:rsid w:val="4D2E66D8"/>
    <w:rsid w:val="52C27593"/>
    <w:rsid w:val="56074363"/>
    <w:rsid w:val="5B1213E7"/>
    <w:rsid w:val="69561251"/>
    <w:rsid w:val="6B4355EC"/>
    <w:rsid w:val="73010267"/>
    <w:rsid w:val="73200307"/>
    <w:rsid w:val="78AB4CF7"/>
    <w:rsid w:val="7F7D357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5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标题 1 Char"/>
    <w:link w:val="2"/>
    <w:qFormat/>
    <w:uiPriority w:val="0"/>
    <w:rPr>
      <w:b/>
      <w:kern w:val="44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3276</Words>
  <Characters>3332</Characters>
  <Lines>0</Lines>
  <Paragraphs>0</Paragraphs>
  <TotalTime>27</TotalTime>
  <ScaleCrop>false</ScaleCrop>
  <LinksUpToDate>false</LinksUpToDate>
  <CharactersWithSpaces>3416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2025-03-04T06:08:00Z</dcterms:created>
  <dc:creator>陈</dc:creator>
  <cp:lastModifiedBy>周大为</cp:lastModifiedBy>
  <dcterms:modified xsi:type="dcterms:W3CDTF">2026-01-19T02:14:04Z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399C01EF446A4B33A989F55F28EA33BE_13</vt:lpwstr>
  </property>
  <property fmtid="{D5CDD505-2E9C-101B-9397-08002B2CF9AE}" pid="4" name="KSOTemplateDocerSaveRecord">
    <vt:lpwstr>eyJoZGlkIjoiYTVjYjY1N2I0NzdjMjZiYmZkNTQzMGFiYTc5OWNiNDIiLCJ1c2VySWQiOiIyNTg3NDE3MjAifQ==</vt:lpwstr>
  </property>
</Properties>
</file>